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0E73A04C" w14:textId="77777777" w:rsidR="00961846" w:rsidRDefault="00961846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66764663" w14:textId="1EB66307" w:rsidR="003979E0" w:rsidRPr="003979E0" w:rsidRDefault="00961846" w:rsidP="009618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ind w:firstLine="15"/>
        <w:jc w:val="center"/>
        <w:rPr>
          <w:rFonts w:eastAsia="Times New Roman"/>
          <w:b/>
          <w:bCs/>
          <w:color w:val="000000"/>
          <w:kern w:val="0"/>
          <w:sz w:val="22"/>
          <w:szCs w:val="22"/>
          <w:u w:val="single"/>
          <w:bdr w:val="none" w:sz="0" w:space="0" w:color="auto" w:frame="1"/>
          <w:lang w:val="en-US"/>
          <w14:ligatures w14:val="none"/>
        </w:rPr>
      </w:pPr>
      <w:r w:rsidRPr="00961846">
        <w:rPr>
          <w:rFonts w:eastAsia="Times New Roman"/>
          <w:b/>
          <w:bCs/>
          <w:color w:val="000000"/>
          <w:kern w:val="0"/>
          <w:sz w:val="22"/>
          <w:szCs w:val="22"/>
          <w:u w:val="single"/>
          <w:bdr w:val="none" w:sz="0" w:space="0" w:color="auto" w:frame="1"/>
          <w:lang w:val="en-US"/>
          <w14:ligatures w14:val="none"/>
        </w:rPr>
        <w:t xml:space="preserve">32150 </w:t>
      </w:r>
      <w:proofErr w:type="spellStart"/>
      <w:r w:rsidR="003979E0" w:rsidRPr="003979E0">
        <w:rPr>
          <w:rFonts w:eastAsia="Times New Roman"/>
          <w:b/>
          <w:bCs/>
          <w:color w:val="000000"/>
          <w:kern w:val="0"/>
          <w:sz w:val="22"/>
          <w:szCs w:val="22"/>
          <w:u w:val="single"/>
          <w:bdr w:val="none" w:sz="0" w:space="0" w:color="auto" w:frame="1"/>
          <w:lang w:val="en-US"/>
          <w14:ligatures w14:val="none"/>
        </w:rPr>
        <w:t>Renginių</w:t>
      </w:r>
      <w:proofErr w:type="spellEnd"/>
      <w:r w:rsidR="003979E0" w:rsidRPr="003979E0">
        <w:rPr>
          <w:rFonts w:eastAsia="Times New Roman"/>
          <w:b/>
          <w:bCs/>
          <w:color w:val="000000"/>
          <w:kern w:val="0"/>
          <w:sz w:val="22"/>
          <w:szCs w:val="22"/>
          <w:u w:val="single"/>
          <w:bdr w:val="none" w:sz="0" w:space="0" w:color="auto" w:frame="1"/>
          <w:lang w:val="en-US"/>
          <w14:ligatures w14:val="none"/>
        </w:rPr>
        <w:t xml:space="preserve"> </w:t>
      </w:r>
      <w:proofErr w:type="spellStart"/>
      <w:r w:rsidR="003979E0" w:rsidRPr="003979E0">
        <w:rPr>
          <w:rFonts w:eastAsia="Times New Roman"/>
          <w:b/>
          <w:bCs/>
          <w:color w:val="000000"/>
          <w:kern w:val="0"/>
          <w:sz w:val="22"/>
          <w:szCs w:val="22"/>
          <w:u w:val="single"/>
          <w:bdr w:val="none" w:sz="0" w:space="0" w:color="auto" w:frame="1"/>
          <w:lang w:val="en-US"/>
          <w14:ligatures w14:val="none"/>
        </w:rPr>
        <w:t>organizavimo</w:t>
      </w:r>
      <w:proofErr w:type="spellEnd"/>
      <w:r w:rsidR="003979E0" w:rsidRPr="003979E0">
        <w:rPr>
          <w:rFonts w:eastAsia="Times New Roman"/>
          <w:b/>
          <w:bCs/>
          <w:color w:val="000000"/>
          <w:kern w:val="0"/>
          <w:sz w:val="22"/>
          <w:szCs w:val="22"/>
          <w:u w:val="single"/>
          <w:bdr w:val="none" w:sz="0" w:space="0" w:color="auto" w:frame="1"/>
          <w:lang w:val="en-US"/>
          <w14:ligatures w14:val="none"/>
        </w:rPr>
        <w:t xml:space="preserve"> paslaugos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D4563E">
        <w:trPr>
          <w:trHeight w:val="245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27260AA0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D4563E">
                  <w:rPr>
                    <w:sz w:val="18"/>
                    <w:szCs w:val="18"/>
                  </w:rPr>
                  <w:t>AB "LTG Cargo"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5B18946C" w:rsidR="006E2880" w:rsidRPr="00573F15" w:rsidRDefault="00573F15" w:rsidP="00573F15">
            <w:pPr>
              <w:keepNext/>
              <w:keepLines/>
              <w:widowControl w:val="0"/>
              <w:spacing w:after="120" w:line="240" w:lineRule="auto"/>
              <w:jc w:val="both"/>
              <w:rPr>
                <w:color w:val="FF0000"/>
                <w:sz w:val="18"/>
                <w:szCs w:val="18"/>
              </w:rPr>
            </w:pPr>
            <w:r w:rsidRPr="00573F15">
              <w:rPr>
                <w:sz w:val="18"/>
                <w:szCs w:val="18"/>
              </w:rPr>
              <w:t xml:space="preserve">Rasa Seikauskienė, </w:t>
            </w:r>
            <w:hyperlink r:id="rId10" w:history="1">
              <w:r w:rsidRPr="00573F15">
                <w:rPr>
                  <w:rStyle w:val="Hyperlink"/>
                  <w:sz w:val="18"/>
                  <w:szCs w:val="18"/>
                </w:rPr>
                <w:t>rasa.seikauskiene@ltgkc.lt</w:t>
              </w:r>
            </w:hyperlink>
            <w:r w:rsidRPr="00573F15">
              <w:rPr>
                <w:sz w:val="18"/>
                <w:szCs w:val="18"/>
              </w:rPr>
              <w:t>, +370 665 70474</w:t>
            </w:r>
          </w:p>
        </w:tc>
      </w:tr>
      <w:tr w:rsidR="00A73D41" w:rsidRPr="00536DF5" w14:paraId="02AC9556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0EEA7FCC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573F15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7BACA32A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573F15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76FB1F15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573F15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5A9A1EB9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4D102429" w:rsidR="00B9679E" w:rsidRPr="0005373F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FB4608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00C6128D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36927D76" w:rsidR="00403311" w:rsidRPr="009B6F5A" w:rsidRDefault="00000000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6A4A21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00542205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6D50DDDE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sumokėti </w:t>
            </w:r>
            <w:r w:rsidR="00046AA8" w:rsidRPr="00046AA8">
              <w:rPr>
                <w:sz w:val="18"/>
                <w:szCs w:val="18"/>
              </w:rPr>
              <w:t>21 000,00 (dvidešimt vien</w:t>
            </w:r>
            <w:r w:rsidR="00046AA8">
              <w:rPr>
                <w:sz w:val="18"/>
                <w:szCs w:val="18"/>
              </w:rPr>
              <w:t xml:space="preserve">as </w:t>
            </w:r>
            <w:r w:rsidR="00046AA8" w:rsidRPr="00046AA8">
              <w:rPr>
                <w:sz w:val="18"/>
                <w:szCs w:val="18"/>
              </w:rPr>
              <w:t>tūkstantis Eur 0 ct)</w:t>
            </w:r>
            <w:r w:rsidR="00046AA8">
              <w:rPr>
                <w:color w:val="FF0000"/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 xml:space="preserve">Eur be PVM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542205" w:rsidRPr="00054410" w:rsidRDefault="00542205" w:rsidP="00046AA8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00542205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0069154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2347EC85" w:rsidR="00290C36" w:rsidRPr="00E4405D" w:rsidRDefault="00046AA8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046AA8">
              <w:rPr>
                <w:b/>
                <w:bCs/>
                <w:sz w:val="18"/>
                <w:szCs w:val="18"/>
              </w:rPr>
              <w:t xml:space="preserve">32150 Renginių organizavimo paslaugos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lastRenderedPageBreak/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40B242F5" w:rsidR="0057657C" w:rsidRPr="0057657C" w:rsidRDefault="00DF2891" w:rsidP="007A67A4">
            <w:pPr>
              <w:spacing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DF2891" w:rsidRPr="00536DF5" w14:paraId="62D6363E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7F07A1C6" w14:textId="2C3B13AD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3D32744F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7A67A4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00703CFD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53A4D656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  <w:tr w:rsidR="00E07D10" w:rsidRPr="006B47D4" w14:paraId="22DC3142" w14:textId="77777777" w:rsidTr="00872858">
              <w:tc>
                <w:tcPr>
                  <w:tcW w:w="425" w:type="dxa"/>
                </w:tcPr>
                <w:p w14:paraId="4E0CCDA1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5C397221" w14:textId="760782EC" w:rsidR="00E07D10" w:rsidRPr="00BE70D0" w:rsidRDefault="00E24031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1C1B87">
                    <w:rPr>
                      <w:sz w:val="18"/>
                      <w:szCs w:val="18"/>
                    </w:rPr>
                    <w:t>Įgaliojimas</w:t>
                  </w:r>
                  <w:r w:rsidR="001C1B87" w:rsidRPr="001C1B87">
                    <w:rPr>
                      <w:sz w:val="18"/>
                      <w:szCs w:val="18"/>
                    </w:rPr>
                    <w:t>, jei Paraiškos dokumentus ir (ar) Paraišką pasirašo vadovo įgaliotas asmuo.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DE0FB0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DE0FB0">
              <w:rPr>
                <w:b/>
                <w:sz w:val="18"/>
                <w:szCs w:val="18"/>
              </w:rPr>
              <w:t xml:space="preserve">Su </w:t>
            </w:r>
            <w:r w:rsidR="00401F66" w:rsidRPr="00DE0FB0">
              <w:rPr>
                <w:b/>
                <w:sz w:val="18"/>
                <w:szCs w:val="18"/>
              </w:rPr>
              <w:t>Pasiūlymu</w:t>
            </w:r>
            <w:r w:rsidRPr="00DE0FB0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DE0FB0" w:rsidRPr="00DE0FB0" w14:paraId="485E0C34" w14:textId="77777777" w:rsidTr="00E77937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DE0FB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DE0FB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DE0FB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DE0FB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DE0FB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DE0FB0" w:rsidRPr="00DE0FB0" w14:paraId="6425FE25" w14:textId="77777777" w:rsidTr="00E77937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DE0FB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DE0FB0" w:rsidRDefault="00E564FB" w:rsidP="00DE0FB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DE0FB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 w:rsidRPr="00DE0FB0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DE0FB0">
                    <w:rPr>
                      <w:sz w:val="18"/>
                      <w:szCs w:val="18"/>
                    </w:rPr>
                    <w:t xml:space="preserve">(Priedas Nr. </w:t>
                  </w:r>
                  <w:r w:rsidR="00DF5F9B" w:rsidRPr="00DE0FB0">
                    <w:rPr>
                      <w:sz w:val="18"/>
                      <w:szCs w:val="18"/>
                    </w:rPr>
                    <w:t>3</w:t>
                  </w:r>
                  <w:r w:rsidR="009F7A0A" w:rsidRPr="00DE0FB0">
                    <w:rPr>
                      <w:sz w:val="18"/>
                      <w:szCs w:val="18"/>
                    </w:rPr>
                    <w:t>)</w:t>
                  </w:r>
                  <w:r w:rsidR="00C84FAE" w:rsidRPr="00DE0FB0">
                    <w:rPr>
                      <w:sz w:val="18"/>
                      <w:szCs w:val="18"/>
                    </w:rPr>
                    <w:t xml:space="preserve"> ir Pasi</w:t>
                  </w:r>
                  <w:r w:rsidR="00804C96" w:rsidRPr="00DE0FB0">
                    <w:rPr>
                      <w:sz w:val="18"/>
                      <w:szCs w:val="18"/>
                    </w:rPr>
                    <w:t>ū</w:t>
                  </w:r>
                  <w:r w:rsidR="00C84FAE" w:rsidRPr="00DE0FB0">
                    <w:rPr>
                      <w:sz w:val="18"/>
                      <w:szCs w:val="18"/>
                    </w:rPr>
                    <w:t>lymo formos 1 pried</w:t>
                  </w:r>
                  <w:r w:rsidR="00A47904" w:rsidRPr="00DE0FB0">
                    <w:rPr>
                      <w:sz w:val="18"/>
                      <w:szCs w:val="18"/>
                    </w:rPr>
                    <w:t>as</w:t>
                  </w:r>
                  <w:r w:rsidR="00C84FAE" w:rsidRPr="00DE0FB0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 w:rsidRPr="00DE0FB0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 w:rsidRPr="00DE0FB0">
                    <w:rPr>
                      <w:sz w:val="18"/>
                      <w:szCs w:val="18"/>
                    </w:rPr>
                    <w:t xml:space="preserve"> form</w:t>
                  </w:r>
                  <w:r w:rsidR="00A47904" w:rsidRPr="00DE0FB0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DE0FB0" w:rsidRDefault="00E564FB" w:rsidP="00DE0FB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DE0FB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 w:rsidRPr="00DE0FB0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DE0FB0">
                    <w:rPr>
                      <w:sz w:val="18"/>
                      <w:szCs w:val="18"/>
                    </w:rPr>
                    <w:t xml:space="preserve">(Priedas Nr. </w:t>
                  </w:r>
                  <w:r w:rsidR="00DF5F9B" w:rsidRPr="00DE0FB0">
                    <w:rPr>
                      <w:sz w:val="18"/>
                      <w:szCs w:val="18"/>
                    </w:rPr>
                    <w:t>3</w:t>
                  </w:r>
                  <w:r w:rsidR="009F7A0A" w:rsidRPr="00DE0FB0">
                    <w:rPr>
                      <w:sz w:val="18"/>
                      <w:szCs w:val="18"/>
                    </w:rPr>
                    <w:t>)</w:t>
                  </w:r>
                  <w:r w:rsidR="00A47904" w:rsidRPr="00DE0FB0">
                    <w:rPr>
                      <w:sz w:val="18"/>
                      <w:szCs w:val="18"/>
                    </w:rPr>
                    <w:t xml:space="preserve"> ir Pasiūlymo formos 1 priedas (</w:t>
                  </w:r>
                  <w:proofErr w:type="spellStart"/>
                  <w:r w:rsidR="00A47904" w:rsidRPr="00DE0FB0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 w:rsidRPr="00DE0FB0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DE0FB0" w:rsidRPr="00DE0FB0" w14:paraId="4351E922" w14:textId="77777777" w:rsidTr="00E77937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DE0FB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DE0FB0" w:rsidRDefault="00E564FB" w:rsidP="00DE0FB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DE0FB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DE0FB0" w:rsidRDefault="00E564FB" w:rsidP="00DE0FB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DE0FB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  <w:tr w:rsidR="00DE0FB0" w:rsidRPr="00DE0FB0" w14:paraId="2E1550FA" w14:textId="77777777" w:rsidTr="00E77937">
              <w:trPr>
                <w:trHeight w:val="193"/>
              </w:trPr>
              <w:tc>
                <w:tcPr>
                  <w:tcW w:w="418" w:type="dxa"/>
                </w:tcPr>
                <w:p w14:paraId="4559C241" w14:textId="77777777" w:rsidR="00E564FB" w:rsidRPr="00DE0FB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66D10C9F" w14:textId="14FB89FE" w:rsidR="00E564FB" w:rsidRPr="00DE0FB0" w:rsidRDefault="00A32030" w:rsidP="00DE0FB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DE0FB0">
                    <w:rPr>
                      <w:rFonts w:eastAsia="Calibri"/>
                      <w:iCs/>
                      <w:sz w:val="18"/>
                      <w:szCs w:val="18"/>
                    </w:rPr>
                    <w:t>Įgaliojimas, jei Pasiūlymo dokumentus ir (ar) Pasiūlymą pasirašo vadovo įgaliotas asmuo</w:t>
                  </w:r>
                </w:p>
              </w:tc>
              <w:tc>
                <w:tcPr>
                  <w:tcW w:w="3249" w:type="dxa"/>
                </w:tcPr>
                <w:p w14:paraId="7CDE131D" w14:textId="0A663148" w:rsidR="00E564FB" w:rsidRPr="00DE0FB0" w:rsidRDefault="0034477E" w:rsidP="0034477E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34477E">
                    <w:rPr>
                      <w:rFonts w:eastAsia="Calibri"/>
                      <w:iCs/>
                      <w:sz w:val="18"/>
                      <w:szCs w:val="18"/>
                    </w:rPr>
                    <w:t>Įgaliojimas, jei Pasiūlymo dokumentus ir (ar) Pasiūlymą pasirašo vadovo įgaliotas asmuo</w:t>
                  </w:r>
                </w:p>
              </w:tc>
            </w:tr>
            <w:tr w:rsidR="00DE0FB0" w:rsidRPr="00DE0FB0" w14:paraId="34CACF2D" w14:textId="77777777" w:rsidTr="008325B0">
              <w:trPr>
                <w:trHeight w:val="187"/>
              </w:trPr>
              <w:tc>
                <w:tcPr>
                  <w:tcW w:w="418" w:type="dxa"/>
                </w:tcPr>
                <w:p w14:paraId="50670D37" w14:textId="77777777" w:rsidR="00E77937" w:rsidRPr="00DE0FB0" w:rsidRDefault="00E77937" w:rsidP="00E7793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1C72E727" w14:textId="10E988FA" w:rsidR="00E77937" w:rsidRPr="00DE0FB0" w:rsidRDefault="0034599B" w:rsidP="00DE0FB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DE0FB0">
                    <w:rPr>
                      <w:rFonts w:eastAsia="Calibri"/>
                      <w:iCs/>
                      <w:sz w:val="18"/>
                      <w:szCs w:val="18"/>
                    </w:rPr>
                    <w:t>Tiekėjo atlikta kūrybinė užduotis ir kiti atitikimą kokybiniams pasiūlymų vertinimo kriterijams, nurodytiems SD priede Nr. Y, pagrindžiantys dokumentai</w:t>
                  </w:r>
                </w:p>
              </w:tc>
              <w:tc>
                <w:tcPr>
                  <w:tcW w:w="3249" w:type="dxa"/>
                </w:tcPr>
                <w:p w14:paraId="7F1A736B" w14:textId="7CF28E4F" w:rsidR="00E77937" w:rsidRPr="00DE0FB0" w:rsidRDefault="00E77937" w:rsidP="00E77937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</w:tr>
            <w:tr w:rsidR="00DE0FB0" w:rsidRPr="00DE0FB0" w14:paraId="5B420B0F" w14:textId="77777777" w:rsidTr="008325B0">
              <w:trPr>
                <w:trHeight w:val="582"/>
              </w:trPr>
              <w:tc>
                <w:tcPr>
                  <w:tcW w:w="418" w:type="dxa"/>
                </w:tcPr>
                <w:p w14:paraId="637ABC33" w14:textId="77777777" w:rsidR="00E77937" w:rsidRPr="00DE0FB0" w:rsidRDefault="00E77937" w:rsidP="00E7793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7692DBF9" w14:textId="1874516C" w:rsidR="00E77937" w:rsidRPr="00DE0FB0" w:rsidRDefault="00B43C64" w:rsidP="00DE0FB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DE0FB0">
                    <w:rPr>
                      <w:rFonts w:eastAsia="Calibri"/>
                      <w:iCs/>
                      <w:sz w:val="18"/>
                      <w:szCs w:val="18"/>
                    </w:rPr>
                    <w:t xml:space="preserve">Užpildytas SD  Priedas IX specialistų sąrašas  </w:t>
                  </w:r>
                </w:p>
              </w:tc>
              <w:tc>
                <w:tcPr>
                  <w:tcW w:w="3249" w:type="dxa"/>
                </w:tcPr>
                <w:p w14:paraId="7B0DCB6D" w14:textId="3EAE94CA" w:rsidR="00E77937" w:rsidRPr="00DE0FB0" w:rsidRDefault="00E77937" w:rsidP="00E77937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</w:tr>
            <w:tr w:rsidR="00DE0FB0" w:rsidRPr="00DE0FB0" w14:paraId="1564B74C" w14:textId="77777777" w:rsidTr="008325B0">
              <w:trPr>
                <w:trHeight w:val="193"/>
              </w:trPr>
              <w:tc>
                <w:tcPr>
                  <w:tcW w:w="418" w:type="dxa"/>
                </w:tcPr>
                <w:p w14:paraId="0FAF1F09" w14:textId="77777777" w:rsidR="00E77937" w:rsidRPr="00DE0FB0" w:rsidRDefault="00E77937" w:rsidP="00E77937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4C4654EA" w14:textId="2735B269" w:rsidR="00E77937" w:rsidRPr="00DE0FB0" w:rsidRDefault="00DE0FB0" w:rsidP="00DE0FB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DE0FB0">
                    <w:rPr>
                      <w:rFonts w:eastAsia="Calibri"/>
                      <w:iCs/>
                      <w:sz w:val="18"/>
                      <w:szCs w:val="18"/>
                    </w:rPr>
                    <w:t>Užpildytas SD Priedas Nr. VIII. Tiekėjo suteiktų paslaugų sąrašas</w:t>
                  </w:r>
                </w:p>
              </w:tc>
              <w:tc>
                <w:tcPr>
                  <w:tcW w:w="3249" w:type="dxa"/>
                </w:tcPr>
                <w:p w14:paraId="41347B23" w14:textId="77777777" w:rsidR="00E77937" w:rsidRPr="00DE0FB0" w:rsidRDefault="00E77937" w:rsidP="00E77937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3A8D56C2" w14:textId="77777777" w:rsidR="00A872F2" w:rsidRPr="00DE0FB0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sz w:val="17"/>
                <w:szCs w:val="17"/>
              </w:rPr>
            </w:pPr>
          </w:p>
          <w:p w14:paraId="4A708EB8" w14:textId="77777777" w:rsidR="004B1367" w:rsidRPr="00DE0FB0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sz w:val="17"/>
                <w:szCs w:val="17"/>
              </w:rPr>
            </w:pPr>
          </w:p>
          <w:p w14:paraId="3DCDBC15" w14:textId="161C30C8" w:rsidR="00642043" w:rsidRPr="00DE0FB0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sz w:val="17"/>
                <w:szCs w:val="17"/>
              </w:rPr>
            </w:pPr>
          </w:p>
        </w:tc>
      </w:tr>
      <w:tr w:rsidR="00E77937" w:rsidRPr="00536DF5" w14:paraId="31E04BDA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60633BF0" w14:textId="77777777" w:rsidR="00E77937" w:rsidRPr="00E77937" w:rsidRDefault="00E77937" w:rsidP="00E77937">
            <w:pPr>
              <w:spacing w:after="120"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9FF4AAA" w14:textId="77777777" w:rsidR="00E77937" w:rsidRPr="00BE70D0" w:rsidRDefault="00E77937" w:rsidP="00BE70D0">
            <w:pPr>
              <w:spacing w:before="60" w:after="60" w:line="240" w:lineRule="auto"/>
              <w:ind w:left="38"/>
              <w:contextualSpacing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77937" w:rsidRPr="00536DF5" w14:paraId="787BC4ED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026A0391" w14:textId="77777777" w:rsidR="00E77937" w:rsidRPr="00E77937" w:rsidRDefault="00E77937" w:rsidP="00E77937">
            <w:pPr>
              <w:spacing w:after="120"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8177F4F" w14:textId="77777777" w:rsidR="00E77937" w:rsidRPr="00BE70D0" w:rsidRDefault="00E77937" w:rsidP="00BE70D0">
            <w:pPr>
              <w:spacing w:before="60" w:after="60" w:line="240" w:lineRule="auto"/>
              <w:ind w:left="38"/>
              <w:contextualSpacing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F2891" w:rsidRPr="00536DF5" w14:paraId="3B5AD7CB" w14:textId="77777777" w:rsidTr="0058579E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00872858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00872858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00872858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00872858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6A8CCB" w14:textId="77777777" w:rsidR="00642043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58579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773BB525" w14:textId="77777777" w:rsidR="009956A1" w:rsidRDefault="009956A1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60822E17" w14:textId="77777777" w:rsidR="005F7A29" w:rsidRPr="009956A1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00703CFD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29FAB0E0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00703CFD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B0A88" w14:paraId="76266F09" w14:textId="77777777" w:rsidTr="00E96719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12131E14" w14:textId="77777777" w:rsidR="006B0A88" w:rsidRPr="00C87B3A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0275A422" w14:textId="77777777" w:rsidR="006B0A88" w:rsidRPr="00C87B3A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2C7CCC33" w14:textId="77777777" w:rsidTr="00E96719">
              <w:trPr>
                <w:trHeight w:val="320"/>
              </w:trPr>
              <w:tc>
                <w:tcPr>
                  <w:tcW w:w="2861" w:type="dxa"/>
                </w:tcPr>
                <w:p w14:paraId="3B7E9F70" w14:textId="54C33E11" w:rsidR="006B0A88" w:rsidRPr="00E96719" w:rsidRDefault="001D5025" w:rsidP="001D5025">
                  <w:pPr>
                    <w:pStyle w:val="ListParagraph"/>
                    <w:keepNext/>
                    <w:keepLines/>
                    <w:widowControl w:val="0"/>
                    <w:spacing w:before="60" w:after="20" w:line="240" w:lineRule="auto"/>
                    <w:ind w:left="64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="006B0A88" w:rsidRPr="00E96719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3B75D23" w14:textId="78773392" w:rsidR="006B0A88" w:rsidRDefault="001D5025" w:rsidP="001D5025">
                  <w:pPr>
                    <w:keepNext/>
                    <w:keepLines/>
                    <w:widowControl w:val="0"/>
                    <w:spacing w:before="6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="006B0A88"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</w:tr>
            <w:tr w:rsidR="006B0A88" w14:paraId="28E94996" w14:textId="77777777" w:rsidTr="00E96719">
              <w:tc>
                <w:tcPr>
                  <w:tcW w:w="2861" w:type="dxa"/>
                </w:tcPr>
                <w:p w14:paraId="4AB29B1E" w14:textId="36F489AC" w:rsidR="006B0A88" w:rsidRPr="00EC220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53242B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40F59887" w14:textId="0AF7E698" w:rsidR="006B0A88" w:rsidRPr="00D72B24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72B24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D72B24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D72B24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4BF48318" w14:textId="77777777" w:rsidTr="00E96719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18B8D177" w14:textId="0C4606EC" w:rsidR="006B0A88" w:rsidRPr="0053242B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B7A3D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DB7A3D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6D439C3D" w14:textId="77777777" w:rsidR="006B0A88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F54E7C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F54E7C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  <w:p w14:paraId="05489122" w14:textId="6B54C4FD" w:rsidR="003657FC" w:rsidRPr="00F54E7C" w:rsidRDefault="003657FC" w:rsidP="003657FC">
                  <w:pPr>
                    <w:pStyle w:val="ListParagraph"/>
                    <w:ind w:left="32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tr>
            <w:tr w:rsidR="006B0A88" w14:paraId="1B6016A8" w14:textId="77777777" w:rsidTr="00E96719">
              <w:trPr>
                <w:trHeight w:val="399"/>
              </w:trPr>
              <w:tc>
                <w:tcPr>
                  <w:tcW w:w="2861" w:type="dxa"/>
                  <w:vMerge/>
                </w:tcPr>
                <w:p w14:paraId="5A568579" w14:textId="77777777" w:rsidR="006B0A88" w:rsidRPr="0053242B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444B64A0" w14:textId="79B8D78D" w:rsidR="006B0A88" w:rsidRPr="00F54E7C" w:rsidRDefault="006B0A88" w:rsidP="001D5025">
                  <w:pPr>
                    <w:keepNext/>
                    <w:keepLines/>
                    <w:widowControl w:val="0"/>
                    <w:spacing w:before="20" w:after="20" w:line="240" w:lineRule="auto"/>
                    <w:ind w:left="328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F04EE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 nurodytos sąlygos ir reikalavimai:</w:t>
                  </w:r>
                </w:p>
              </w:tc>
            </w:tr>
            <w:tr w:rsidR="006B0A88" w14:paraId="1AEC23AC" w14:textId="77777777" w:rsidTr="00E96719">
              <w:tc>
                <w:tcPr>
                  <w:tcW w:w="2861" w:type="dxa"/>
                </w:tcPr>
                <w:p w14:paraId="7E55FCF7" w14:textId="172C19D3" w:rsidR="006B0A88" w:rsidRPr="00DB7A3D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263DA9">
                    <w:rPr>
                      <w:rFonts w:eastAsia="Calibri"/>
                      <w:sz w:val="16"/>
                      <w:szCs w:val="16"/>
                    </w:rPr>
                    <w:t>Pirminio pasiūlymų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43D69A59" w14:textId="1C46459B" w:rsidR="006B0A88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BPS, SPS</w:t>
                  </w:r>
                  <w:r w:rsidRPr="007D70DE">
                    <w:rPr>
                      <w:rFonts w:eastAsia="Calibri"/>
                      <w:sz w:val="16"/>
                      <w:szCs w:val="16"/>
                    </w:rPr>
                    <w:t xml:space="preserve"> ir jų kituose prieduose (išskyrus Techninę specifikaciją) nustatyta procedūrų tvarka, kitos sąlygos ir reikalavimai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</w:tr>
            <w:tr w:rsidR="006B0A88" w14:paraId="53B68A97" w14:textId="77777777" w:rsidTr="00E96719">
              <w:tc>
                <w:tcPr>
                  <w:tcW w:w="2861" w:type="dxa"/>
                </w:tcPr>
                <w:p w14:paraId="70214111" w14:textId="598D19C9" w:rsidR="006B0A88" w:rsidRPr="00263DA9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A4BD0">
                    <w:rPr>
                      <w:rFonts w:eastAsia="Calibri"/>
                      <w:sz w:val="16"/>
                      <w:szCs w:val="16"/>
                    </w:rPr>
                    <w:t>Techninė specifikacija</w:t>
                  </w:r>
                  <w:r>
                    <w:rPr>
                      <w:rFonts w:eastAsia="Calibri"/>
                      <w:sz w:val="16"/>
                      <w:szCs w:val="16"/>
                    </w:rPr>
                    <w:t>,</w:t>
                  </w:r>
                  <w:r w:rsidRPr="00EA4BD0">
                    <w:rPr>
                      <w:rFonts w:eastAsia="Calibri"/>
                      <w:sz w:val="16"/>
                      <w:szCs w:val="16"/>
                    </w:rPr>
                    <w:t xml:space="preserve"> išskyrus kitoje šios lentelės skiltyje nurodytas esmines sąlygas, dėl kurių nebus deramasi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3969" w:type="dxa"/>
                </w:tcPr>
                <w:p w14:paraId="46CA233C" w14:textId="50741E95" w:rsidR="006B0A88" w:rsidRPr="00FA5E80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5C14E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Esminės Techninės specifikacijos sąlygos</w:t>
                  </w:r>
                  <w:r w:rsidRPr="005C14EA">
                    <w:rPr>
                      <w:rFonts w:eastAsia="Calibri"/>
                      <w:sz w:val="16"/>
                      <w:szCs w:val="16"/>
                    </w:rPr>
                    <w:t xml:space="preserve"> ir reikalavimai, nurodyti Techninės specifikacijos punktuose: </w:t>
                  </w:r>
                  <w:r w:rsidR="005C14EA" w:rsidRPr="005C14EA">
                    <w:rPr>
                      <w:rFonts w:eastAsia="Calibri"/>
                      <w:sz w:val="16"/>
                      <w:szCs w:val="16"/>
                    </w:rPr>
                    <w:t>3.3. - 3.3.14. 3.4.4.-3.4.6., 3.5.1.- 3.5.8, 3.8.1. - 3.8.3., 3.9.</w:t>
                  </w:r>
                </w:p>
              </w:tc>
            </w:tr>
            <w:tr w:rsidR="006B0A88" w14:paraId="4FA124A0" w14:textId="77777777" w:rsidTr="00E96719">
              <w:tc>
                <w:tcPr>
                  <w:tcW w:w="2861" w:type="dxa"/>
                </w:tcPr>
                <w:p w14:paraId="45433913" w14:textId="482ABA1C" w:rsidR="006B0A88" w:rsidRPr="00263DA9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3EF171A2" w14:textId="15CE2B79" w:rsidR="006B0A88" w:rsidRPr="00AC0226" w:rsidRDefault="006B0A88" w:rsidP="00AC0226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56CD422" w14:textId="77777777" w:rsidTr="00E617A6">
              <w:tc>
                <w:tcPr>
                  <w:tcW w:w="6830" w:type="dxa"/>
                  <w:gridSpan w:val="2"/>
                </w:tcPr>
                <w:p w14:paraId="434FBF5B" w14:textId="0F12636C" w:rsidR="006B0A88" w:rsidRPr="005A2161" w:rsidRDefault="006B0A88" w:rsidP="00E96719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5A2161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20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5FCD454A" w:rsidR="00AA45AA" w:rsidRPr="00107679" w:rsidRDefault="00000000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FA33FC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ir kokybės kriterijų. Pasiūlymų vertinimo kriterijai ir tvarka pateikiami Kvietimo priede Nr. Y. „Pasiūlymų vertinimo kriterijai“. </w:t>
                </w:r>
              </w:sdtContent>
            </w:sdt>
          </w:p>
          <w:p w14:paraId="0E5B4588" w14:textId="2F6804D0" w:rsidR="00EA2D9F" w:rsidRPr="00107679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CA392D">
                  <w:rPr>
                    <w:sz w:val="18"/>
                    <w:szCs w:val="18"/>
                  </w:rPr>
                  <w:t>Pasiūlymų eilė sudaroma kainos ir kokybės ekonominio naudingumo balų mažėjimo tvarka. Ekonomiškai naudingiausiu pasiūlymu nustatomas daugiausia balų surinkęs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lastRenderedPageBreak/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735AF0A2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4, 5</w:t>
            </w:r>
            <w:r w:rsidR="00CA392D">
              <w:rPr>
                <w:sz w:val="18"/>
                <w:szCs w:val="18"/>
              </w:rPr>
              <w:t xml:space="preserve"> </w:t>
            </w:r>
            <w:r w:rsidRPr="00E4405D">
              <w:rPr>
                <w:color w:val="FF0000"/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/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4, 5, </w:t>
            </w:r>
            <w:r w:rsidRPr="00E4405D">
              <w:rPr>
                <w:color w:val="FF0000"/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>
              <w:rPr>
                <w:sz w:val="18"/>
                <w:szCs w:val="18"/>
              </w:rPr>
              <w:t>.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75918">
              <w:rPr>
                <w:sz w:val="18"/>
                <w:szCs w:val="18"/>
              </w:rPr>
              <w:t>(BPS 21.1. p.)</w:t>
            </w:r>
          </w:p>
          <w:p w14:paraId="6FB3FDEF" w14:textId="57C54EF9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005A2161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005A216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005A216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7D7448E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335DBF1D" w:rsidR="0018617D" w:rsidRPr="0018617D" w:rsidRDefault="0018617D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sz w:val="18"/>
                <w:szCs w:val="18"/>
              </w:rPr>
            </w:pPr>
            <w:r w:rsidRPr="0018617D">
              <w:rPr>
                <w:color w:val="000000" w:themeColor="text1"/>
                <w:sz w:val="18"/>
                <w:szCs w:val="18"/>
              </w:rPr>
              <w:t>Priedas Nr. 6. Klausimų / atsakymų forma (suvestinė)</w:t>
            </w:r>
          </w:p>
        </w:tc>
      </w:tr>
      <w:tr w:rsidR="00810DD8" w:rsidRPr="00536DF5" w14:paraId="7124848F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6EE2259A" w:rsidR="00810DD8" w:rsidRPr="008A78E6" w:rsidRDefault="008A78E6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  <w:r w:rsidRPr="00E929B0">
              <w:rPr>
                <w:sz w:val="18"/>
                <w:szCs w:val="22"/>
              </w:rPr>
              <w:t>Priedas Nr. Y. Pasiūlymo vertinimo kriterijai</w:t>
            </w:r>
          </w:p>
        </w:tc>
      </w:tr>
      <w:tr w:rsidR="00DF2891" w:rsidRPr="00536DF5" w14:paraId="3D11057D" w14:textId="77777777" w:rsidTr="00703CFD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3D88C19A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E929B0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00703CFD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00703CFD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00703CFD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00703CFD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6AA1245B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12B9DD5D" w:rsidR="003E0322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E929B0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00703CFD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00703CFD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3A9FAEE3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E929B0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EEA0E3A" w14:textId="77777777" w:rsidTr="00703CFD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2BEBD164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E929B0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224826" w:rsidRPr="00536DF5" w14:paraId="6C17666C" w14:textId="77777777" w:rsidTr="00703CFD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1731FF48" w:rsidR="00224826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E929B0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00703CFD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53D60973" w:rsidR="00E5446D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E929B0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7857" w14:textId="77777777" w:rsidR="004327BA" w:rsidRPr="006E2880" w:rsidRDefault="004327BA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2013C7CE" w14:textId="77777777" w:rsidR="004327BA" w:rsidRPr="006E2880" w:rsidRDefault="004327BA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442045C6" w:rsidR="00F45988" w:rsidRPr="00F45988" w:rsidRDefault="00F45988" w:rsidP="00F45988">
    <w:pPr>
      <w:pStyle w:val="Footer"/>
      <w:jc w:val="right"/>
      <w:rPr>
        <w:i/>
        <w:iCs/>
        <w:sz w:val="16"/>
        <w:szCs w:val="20"/>
      </w:rPr>
    </w:pPr>
    <w:r w:rsidRPr="00F45988">
      <w:rPr>
        <w:i/>
        <w:iCs/>
        <w:sz w:val="16"/>
        <w:szCs w:val="20"/>
      </w:rPr>
      <w:t>Versija2025</w:t>
    </w:r>
    <w:r w:rsidR="00274457">
      <w:rPr>
        <w:i/>
        <w:iCs/>
        <w:sz w:val="16"/>
        <w:szCs w:val="20"/>
      </w:rPr>
      <w:t>0</w:t>
    </w:r>
    <w:r w:rsidR="00527F38">
      <w:rPr>
        <w:i/>
        <w:iCs/>
        <w:sz w:val="16"/>
        <w:szCs w:val="20"/>
      </w:rPr>
      <w:t>912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52C00" w14:textId="77777777" w:rsidR="004327BA" w:rsidRPr="006E2880" w:rsidRDefault="004327BA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7859F18E" w14:textId="77777777" w:rsidR="004327BA" w:rsidRPr="006E2880" w:rsidRDefault="004327BA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71DE"/>
    <w:rsid w:val="0004280C"/>
    <w:rsid w:val="00043B15"/>
    <w:rsid w:val="000453FD"/>
    <w:rsid w:val="00046AA8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17D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1B87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477E"/>
    <w:rsid w:val="0034599B"/>
    <w:rsid w:val="003463BA"/>
    <w:rsid w:val="003470E1"/>
    <w:rsid w:val="00347767"/>
    <w:rsid w:val="003521AC"/>
    <w:rsid w:val="00355028"/>
    <w:rsid w:val="00355AED"/>
    <w:rsid w:val="00361B2B"/>
    <w:rsid w:val="003657FC"/>
    <w:rsid w:val="00365F53"/>
    <w:rsid w:val="003661E0"/>
    <w:rsid w:val="00367101"/>
    <w:rsid w:val="003726B0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9E0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327BA"/>
    <w:rsid w:val="00445617"/>
    <w:rsid w:val="00445800"/>
    <w:rsid w:val="00446503"/>
    <w:rsid w:val="00447427"/>
    <w:rsid w:val="004478D8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8CA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3F1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C14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A4A21"/>
    <w:rsid w:val="006B0A88"/>
    <w:rsid w:val="006B27D2"/>
    <w:rsid w:val="006B283B"/>
    <w:rsid w:val="006B47D4"/>
    <w:rsid w:val="006B5CD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A67A4"/>
    <w:rsid w:val="007B4125"/>
    <w:rsid w:val="007B4DE4"/>
    <w:rsid w:val="007B6D61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E6E81"/>
    <w:rsid w:val="007F35F3"/>
    <w:rsid w:val="007F495A"/>
    <w:rsid w:val="007F4AE2"/>
    <w:rsid w:val="007F4EBE"/>
    <w:rsid w:val="007F558F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3A5D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1846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B0166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030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7208"/>
    <w:rsid w:val="00AB18E3"/>
    <w:rsid w:val="00AB4966"/>
    <w:rsid w:val="00AC022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68DB"/>
    <w:rsid w:val="00AE0CA4"/>
    <w:rsid w:val="00AE1EC1"/>
    <w:rsid w:val="00AE62E7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C64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6B00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392D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563E"/>
    <w:rsid w:val="00D46A0F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0FB0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4031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685B"/>
    <w:rsid w:val="00E77937"/>
    <w:rsid w:val="00E929B0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467B"/>
    <w:rsid w:val="00F16527"/>
    <w:rsid w:val="00F169DE"/>
    <w:rsid w:val="00F200EC"/>
    <w:rsid w:val="00F224EC"/>
    <w:rsid w:val="00F25794"/>
    <w:rsid w:val="00F27013"/>
    <w:rsid w:val="00F311E3"/>
    <w:rsid w:val="00F3241F"/>
    <w:rsid w:val="00F36C4A"/>
    <w:rsid w:val="00F37EB6"/>
    <w:rsid w:val="00F40D6A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29F3"/>
    <w:rsid w:val="00F81E7D"/>
    <w:rsid w:val="00F8503C"/>
    <w:rsid w:val="00F918F8"/>
    <w:rsid w:val="00F937A8"/>
    <w:rsid w:val="00F96231"/>
    <w:rsid w:val="00FA1D20"/>
    <w:rsid w:val="00FA33FC"/>
    <w:rsid w:val="00FA5E80"/>
    <w:rsid w:val="00FA6E29"/>
    <w:rsid w:val="00FB0680"/>
    <w:rsid w:val="00FB4608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74FD007"/>
    <w:rsid w:val="19DE20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A1245B"/>
    <w:rsid w:val="73F4254E"/>
    <w:rsid w:val="77AC6935"/>
    <w:rsid w:val="78585E58"/>
    <w:rsid w:val="7908D01D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rasa.seik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70E4A"/>
    <w:rsid w:val="000951FF"/>
    <w:rsid w:val="000C2240"/>
    <w:rsid w:val="001105E3"/>
    <w:rsid w:val="00127F47"/>
    <w:rsid w:val="00181C07"/>
    <w:rsid w:val="0019123E"/>
    <w:rsid w:val="001B4899"/>
    <w:rsid w:val="00203EFC"/>
    <w:rsid w:val="002A3F3D"/>
    <w:rsid w:val="002D3FF3"/>
    <w:rsid w:val="00351AAC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428CA"/>
    <w:rsid w:val="005728C5"/>
    <w:rsid w:val="00586764"/>
    <w:rsid w:val="00594BD9"/>
    <w:rsid w:val="005C765E"/>
    <w:rsid w:val="006014DE"/>
    <w:rsid w:val="006168C6"/>
    <w:rsid w:val="006349DE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E6E81"/>
    <w:rsid w:val="007F1C8C"/>
    <w:rsid w:val="00812073"/>
    <w:rsid w:val="008245CE"/>
    <w:rsid w:val="00833A5D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611DD"/>
    <w:rsid w:val="00A86151"/>
    <w:rsid w:val="00AC5FFA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538DD"/>
    <w:rsid w:val="00DB7AAD"/>
    <w:rsid w:val="00E01051"/>
    <w:rsid w:val="00E7584F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3A470904EA0442AE3EB26D541B9123" ma:contentTypeVersion="3" ma:contentTypeDescription="Kurkite naują dokumentą." ma:contentTypeScope="" ma:versionID="e63006d96304ef996175372c3bfb0e3b">
  <xsd:schema xmlns:xsd="http://www.w3.org/2001/XMLSchema" xmlns:xs="http://www.w3.org/2001/XMLSchema" xmlns:p="http://schemas.microsoft.com/office/2006/metadata/properties" xmlns:ns2="f5750043-706c-4493-a9f6-549ec828a458" targetNamespace="http://schemas.microsoft.com/office/2006/metadata/properties" ma:root="true" ma:fieldsID="5c3f630cd0f85a66a423d4f85ce56c08" ns2:_="">
    <xsd:import namespace="f5750043-706c-4493-a9f6-549ec828a4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750043-706c-4493-a9f6-549ec828a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4EAE7-4909-4E3D-A6F5-6F88A41DED74}"/>
</file>

<file path=customXml/itemProps3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Rasa Seikauskienė</cp:lastModifiedBy>
  <cp:revision>599</cp:revision>
  <dcterms:created xsi:type="dcterms:W3CDTF">2025-08-22T06:33:00Z</dcterms:created>
  <dcterms:modified xsi:type="dcterms:W3CDTF">2025-12-04T13:48:00Z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0x010100E93A470904EA0442AE3EB26D541B9123</vt:lpwstr>
  </property>
</Properties>
</file>